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4B" w:rsidRDefault="005C254B" w:rsidP="005C254B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C254B" w:rsidRPr="00D95B1C" w:rsidRDefault="005C254B" w:rsidP="005C254B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5B1C">
        <w:rPr>
          <w:rFonts w:ascii="Times New Roman" w:hAnsi="Times New Roman" w:cs="Times New Roman"/>
          <w:sz w:val="28"/>
          <w:szCs w:val="28"/>
        </w:rPr>
        <w:t>Порядку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Нижневартовского района в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5B1C">
        <w:rPr>
          <w:rFonts w:ascii="Times New Roman" w:hAnsi="Times New Roman" w:cs="Times New Roman"/>
          <w:sz w:val="28"/>
          <w:szCs w:val="28"/>
        </w:rPr>
        <w:t>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B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95B1C">
        <w:rPr>
          <w:rFonts w:ascii="Times New Roman" w:hAnsi="Times New Roman" w:cs="Times New Roman"/>
          <w:sz w:val="28"/>
          <w:szCs w:val="28"/>
        </w:rPr>
        <w:t>елекоммуникационной сети "Интернет"</w:t>
      </w:r>
    </w:p>
    <w:p w:rsidR="005C254B" w:rsidRDefault="005C254B" w:rsidP="005C254B">
      <w:pPr>
        <w:pStyle w:val="ConsPlusNonformat"/>
        <w:jc w:val="both"/>
      </w:pPr>
    </w:p>
    <w:p w:rsidR="005C254B" w:rsidRDefault="005C254B" w:rsidP="005C254B">
      <w:pPr>
        <w:pStyle w:val="ConsPlusNonformat"/>
        <w:jc w:val="both"/>
      </w:pPr>
    </w:p>
    <w:p w:rsidR="005C254B" w:rsidRDefault="005C254B" w:rsidP="005C254B">
      <w:pPr>
        <w:pStyle w:val="ConsPlusNonformat"/>
        <w:jc w:val="both"/>
      </w:pPr>
      <w:bookmarkStart w:id="0" w:name="_GoBack"/>
      <w:bookmarkEnd w:id="0"/>
    </w:p>
    <w:p w:rsidR="005C254B" w:rsidRPr="001634C0" w:rsidRDefault="005C254B" w:rsidP="005C2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254B" w:rsidRPr="001634C0" w:rsidRDefault="005C254B" w:rsidP="005C2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5C254B" w:rsidRPr="001634C0" w:rsidRDefault="005C254B" w:rsidP="005C25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5C254B" w:rsidRPr="001634C0" w:rsidRDefault="00005D8D" w:rsidP="005C25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МКУ НВ «УГОи</w:t>
      </w:r>
      <w:r w:rsidR="005C254B">
        <w:rPr>
          <w:rFonts w:ascii="Times New Roman" w:hAnsi="Times New Roman" w:cs="Times New Roman"/>
          <w:b/>
          <w:sz w:val="28"/>
          <w:szCs w:val="28"/>
          <w:u w:val="single"/>
        </w:rPr>
        <w:t>ЧС»</w:t>
      </w:r>
      <w:r w:rsidR="005C254B" w:rsidRPr="001634C0">
        <w:rPr>
          <w:rFonts w:ascii="Times New Roman" w:hAnsi="Times New Roman" w:cs="Times New Roman"/>
          <w:sz w:val="28"/>
          <w:szCs w:val="28"/>
        </w:rPr>
        <w:t>,</w:t>
      </w:r>
    </w:p>
    <w:p w:rsidR="005C254B" w:rsidRPr="001634C0" w:rsidRDefault="005C254B" w:rsidP="00005D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34C0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учреждения,</w:t>
      </w:r>
    </w:p>
    <w:p w:rsidR="005C254B" w:rsidRPr="001634C0" w:rsidRDefault="005C254B" w:rsidP="00005D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34C0">
        <w:rPr>
          <w:rFonts w:ascii="Times New Roman" w:hAnsi="Times New Roman" w:cs="Times New Roman"/>
          <w:sz w:val="28"/>
          <w:szCs w:val="28"/>
        </w:rPr>
        <w:t>муниципального унитарного предприятия)</w:t>
      </w:r>
    </w:p>
    <w:p w:rsidR="005C254B" w:rsidRPr="001634C0" w:rsidRDefault="005C254B" w:rsidP="00005D8D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634C0">
        <w:rPr>
          <w:rFonts w:ascii="Times New Roman" w:hAnsi="Times New Roman" w:cs="Times New Roman"/>
          <w:sz w:val="28"/>
          <w:szCs w:val="28"/>
        </w:rPr>
        <w:t>за 20</w:t>
      </w:r>
      <w:r w:rsidR="00FC518E">
        <w:rPr>
          <w:rFonts w:ascii="Times New Roman" w:hAnsi="Times New Roman" w:cs="Times New Roman"/>
          <w:sz w:val="28"/>
          <w:szCs w:val="28"/>
        </w:rPr>
        <w:t>2</w:t>
      </w:r>
      <w:r w:rsidR="00B336C2">
        <w:rPr>
          <w:rFonts w:ascii="Times New Roman" w:hAnsi="Times New Roman" w:cs="Times New Roman"/>
          <w:sz w:val="28"/>
          <w:szCs w:val="28"/>
        </w:rPr>
        <w:t>2</w:t>
      </w:r>
      <w:r w:rsidRPr="00163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254B" w:rsidRDefault="005C254B" w:rsidP="005C25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3049"/>
        <w:gridCol w:w="2904"/>
      </w:tblGrid>
      <w:tr w:rsidR="005C254B" w:rsidTr="0025377A">
        <w:trPr>
          <w:trHeight w:val="794"/>
        </w:trPr>
        <w:tc>
          <w:tcPr>
            <w:tcW w:w="629" w:type="dxa"/>
          </w:tcPr>
          <w:p w:rsidR="005C254B" w:rsidRPr="001634C0" w:rsidRDefault="005C254B" w:rsidP="00671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5C254B" w:rsidRPr="001634C0" w:rsidRDefault="005C254B" w:rsidP="006713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49" w:type="dxa"/>
          </w:tcPr>
          <w:p w:rsidR="005C254B" w:rsidRPr="001634C0" w:rsidRDefault="005C254B" w:rsidP="006713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5C254B" w:rsidRPr="001634C0" w:rsidRDefault="005C254B" w:rsidP="006713F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5C254B" w:rsidTr="0025377A">
        <w:tc>
          <w:tcPr>
            <w:tcW w:w="629" w:type="dxa"/>
          </w:tcPr>
          <w:p w:rsidR="005C254B" w:rsidRPr="001634C0" w:rsidRDefault="0025377A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C254B" w:rsidRPr="001634C0" w:rsidRDefault="005C254B" w:rsidP="00B33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Кубко Василий Михайлович</w:t>
            </w:r>
          </w:p>
        </w:tc>
        <w:tc>
          <w:tcPr>
            <w:tcW w:w="3049" w:type="dxa"/>
          </w:tcPr>
          <w:p w:rsidR="005C254B" w:rsidRPr="001634C0" w:rsidRDefault="00FF3169" w:rsidP="00B33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5C254B" w:rsidRPr="001B2C19" w:rsidRDefault="0016034F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171 173,45</w:t>
            </w:r>
          </w:p>
        </w:tc>
      </w:tr>
      <w:tr w:rsidR="005C254B" w:rsidTr="0025377A">
        <w:tc>
          <w:tcPr>
            <w:tcW w:w="629" w:type="dxa"/>
          </w:tcPr>
          <w:p w:rsidR="005C254B" w:rsidRPr="001634C0" w:rsidRDefault="005C254B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C254B" w:rsidRPr="001634C0" w:rsidRDefault="001B2C19" w:rsidP="00B33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Жаворонкова Альбина Ильдаровна</w:t>
            </w:r>
          </w:p>
        </w:tc>
        <w:tc>
          <w:tcPr>
            <w:tcW w:w="3049" w:type="dxa"/>
          </w:tcPr>
          <w:p w:rsidR="005C254B" w:rsidRPr="001634C0" w:rsidRDefault="005C254B" w:rsidP="00B336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  <w:tc>
          <w:tcPr>
            <w:tcW w:w="2904" w:type="dxa"/>
          </w:tcPr>
          <w:p w:rsidR="005C254B" w:rsidRDefault="0016034F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110 241,97</w:t>
            </w:r>
          </w:p>
          <w:p w:rsidR="00B00952" w:rsidRPr="001634C0" w:rsidRDefault="00B00952" w:rsidP="006713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54B" w:rsidRDefault="005C254B" w:rsidP="005C254B">
      <w:pPr>
        <w:pStyle w:val="ConsPlusNormal"/>
        <w:jc w:val="both"/>
      </w:pPr>
    </w:p>
    <w:p w:rsidR="005C254B" w:rsidRDefault="005C254B" w:rsidP="005C254B">
      <w:pPr>
        <w:autoSpaceDE w:val="0"/>
        <w:autoSpaceDN w:val="0"/>
        <w:adjustRightInd w:val="0"/>
        <w:ind w:firstLine="720"/>
        <w:jc w:val="both"/>
      </w:pPr>
    </w:p>
    <w:p w:rsidR="00FF1244" w:rsidRDefault="00FF1244"/>
    <w:sectPr w:rsidR="00FF1244" w:rsidSect="006713F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54B"/>
    <w:rsid w:val="00005D8D"/>
    <w:rsid w:val="0016034F"/>
    <w:rsid w:val="001B2C19"/>
    <w:rsid w:val="001C1ADC"/>
    <w:rsid w:val="0025377A"/>
    <w:rsid w:val="00343E3A"/>
    <w:rsid w:val="005C254B"/>
    <w:rsid w:val="00600FC1"/>
    <w:rsid w:val="006713F3"/>
    <w:rsid w:val="00B00952"/>
    <w:rsid w:val="00B336C2"/>
    <w:rsid w:val="00FC518E"/>
    <w:rsid w:val="00FF1244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7F7"/>
  <w15:docId w15:val="{38E83563-77AE-44B0-BE89-5C92AD1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C2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2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E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RakhimyanovaLZ</dc:creator>
  <cp:keywords/>
  <dc:description/>
  <cp:lastModifiedBy>Жаворонкова Альбина Ильдаровна</cp:lastModifiedBy>
  <cp:revision>11</cp:revision>
  <cp:lastPrinted>2023-03-06T05:22:00Z</cp:lastPrinted>
  <dcterms:created xsi:type="dcterms:W3CDTF">2018-02-27T07:30:00Z</dcterms:created>
  <dcterms:modified xsi:type="dcterms:W3CDTF">2023-03-06T05:22:00Z</dcterms:modified>
</cp:coreProperties>
</file>